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Pr="00E33503" w:rsidRDefault="00315386" w:rsidP="00E3350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94F7D" wp14:editId="13DB5D15">
                <wp:simplePos x="0" y="0"/>
                <wp:positionH relativeFrom="column">
                  <wp:posOffset>-248285</wp:posOffset>
                </wp:positionH>
                <wp:positionV relativeFrom="paragraph">
                  <wp:posOffset>756994</wp:posOffset>
                </wp:positionV>
                <wp:extent cx="1917065" cy="6709558"/>
                <wp:effectExtent l="0" t="0" r="26035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670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293" w:rsidRDefault="00C20293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>Planned Times:</w:t>
                            </w:r>
                          </w:p>
                          <w:p w:rsidR="00C20293" w:rsidRPr="00315386" w:rsidRDefault="00315386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12-12.30pm: </w:t>
                            </w:r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126 Racecourse Rd</w:t>
                            </w:r>
                          </w:p>
                          <w:p w:rsidR="00315386" w:rsidRDefault="00315386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12.30-12.50pm: </w:t>
                            </w:r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120 Racecourse Rd</w:t>
                            </w:r>
                          </w:p>
                          <w:p w:rsidR="00315386" w:rsidRDefault="00315386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12.50-1.10pm</w:t>
                            </w:r>
                            <w:proofErr w:type="gramStart"/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130 Racecourse Rd</w:t>
                            </w:r>
                          </w:p>
                          <w:p w:rsidR="00315386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1.10</w:t>
                            </w:r>
                            <w:r w:rsid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-1.30pm</w:t>
                            </w:r>
                            <w:proofErr w:type="gramStart"/>
                            <w:r w:rsid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12 Holland Court</w:t>
                            </w:r>
                          </w:p>
                          <w:p w:rsidR="00315386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1.50</w:t>
                            </w:r>
                            <w:r w:rsid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-2.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20pm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33 Alfred St</w:t>
                            </w:r>
                          </w:p>
                          <w:p w:rsidR="002B3348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2.20-2.40pm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12 Sutton St</w:t>
                            </w:r>
                          </w:p>
                          <w:p w:rsidR="002B3348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2.40-3.00pm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159 Melrose St</w:t>
                            </w:r>
                          </w:p>
                          <w:p w:rsidR="002B3348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3-3.20pm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9 Pampas St</w:t>
                            </w:r>
                          </w:p>
                          <w:p w:rsidR="002B3348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3.20-3.40pm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  <w:t>76 Canning St</w:t>
                            </w:r>
                          </w:p>
                          <w:p w:rsidR="002B3348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2B3348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2B3348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D726B9" w:rsidRPr="00315386" w:rsidRDefault="002B3348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20293" w:rsidRPr="00315386">
                              <w:rPr>
                                <w:rFonts w:ascii="Calibri" w:hAnsi="Calibri"/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5pt;margin-top:59.6pt;width:150.95pt;height:5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IzKwIAAFI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">
                <v:textbox>
                  <w:txbxContent>
                    <w:p w:rsidR="00C20293" w:rsidRDefault="00C20293">
                      <w:pPr>
                        <w:rPr>
                          <w:rFonts w:ascii="Calibri" w:hAnsi="Calibri"/>
                          <w:b/>
                          <w:color w:val="auto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6"/>
                          <w:szCs w:val="36"/>
                          <w:u w:val="single"/>
                        </w:rPr>
                        <w:t>Planned Times:</w:t>
                      </w:r>
                    </w:p>
                    <w:p w:rsidR="00C20293" w:rsidRPr="00315386" w:rsidRDefault="00315386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 xml:space="preserve">12-12.30pm: </w:t>
                      </w:r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126 Racecourse Rd</w:t>
                      </w:r>
                    </w:p>
                    <w:p w:rsidR="00315386" w:rsidRDefault="00315386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 xml:space="preserve">12.30-12.50pm: </w:t>
                      </w:r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120 Racecourse Rd</w:t>
                      </w:r>
                    </w:p>
                    <w:p w:rsidR="00315386" w:rsidRDefault="00315386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12.50-1.10pm</w:t>
                      </w:r>
                      <w:proofErr w:type="gramStart"/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130 Racecourse Rd</w:t>
                      </w:r>
                    </w:p>
                    <w:p w:rsidR="00315386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1.10</w:t>
                      </w:r>
                      <w:r w:rsid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-1.30pm</w:t>
                      </w:r>
                      <w:proofErr w:type="gramStart"/>
                      <w:r w:rsid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12 Holland Court</w:t>
                      </w:r>
                    </w:p>
                    <w:p w:rsidR="00315386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1.50</w:t>
                      </w:r>
                      <w:r w:rsid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-2.</w:t>
                      </w: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20pm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33 Alfred St</w:t>
                      </w:r>
                    </w:p>
                    <w:p w:rsidR="002B3348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2.20-2.40pm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12 Sutton St</w:t>
                      </w:r>
                    </w:p>
                    <w:p w:rsidR="002B3348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2.40-3.00pm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159 Melrose St</w:t>
                      </w:r>
                    </w:p>
                    <w:p w:rsidR="002B3348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3-3.20pm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9 Pampas St</w:t>
                      </w:r>
                    </w:p>
                    <w:p w:rsidR="002B3348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3.20-3.40pm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  <w:t>76 Canning St</w:t>
                      </w:r>
                    </w:p>
                    <w:p w:rsidR="002B3348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</w:p>
                    <w:p w:rsidR="002B3348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  <w:br/>
                      </w:r>
                    </w:p>
                    <w:p w:rsidR="002B3348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</w:p>
                    <w:p w:rsidR="00D726B9" w:rsidRPr="00315386" w:rsidRDefault="002B3348">
                      <w:pPr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20293" w:rsidRPr="00315386">
                        <w:rPr>
                          <w:rFonts w:ascii="Calibri" w:hAnsi="Calibri"/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E2885"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1810E9B" wp14:editId="3F1A1F23">
                <wp:simplePos x="0" y="0"/>
                <wp:positionH relativeFrom="page">
                  <wp:posOffset>2885440</wp:posOffset>
                </wp:positionH>
                <wp:positionV relativeFrom="page">
                  <wp:posOffset>3051810</wp:posOffset>
                </wp:positionV>
                <wp:extent cx="4218305" cy="6353175"/>
                <wp:effectExtent l="0" t="0" r="0" b="952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18305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5055" w:rsidRPr="00D726B9" w:rsidRDefault="00FF5055" w:rsidP="00D726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726B9"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  <w:t>Your safety is our priority.</w:t>
                            </w:r>
                          </w:p>
                          <w:p w:rsidR="00FF5055" w:rsidRPr="00FF5055" w:rsidRDefault="00FF5055" w:rsidP="00002D1C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F5055" w:rsidRPr="00FF5055" w:rsidRDefault="00FF5055" w:rsidP="00002D1C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RMH@Home</w:t>
                            </w:r>
                            <w:proofErr w:type="spellEnd"/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team is coming on-site to </w:t>
                            </w:r>
                            <w:r w:rsidR="00761D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support primary healthcare services and </w:t>
                            </w:r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provide emergency </w:t>
                            </w:r>
                            <w:r w:rsidR="00761D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drug &amp; alcohol consultation.</w:t>
                            </w:r>
                          </w:p>
                          <w:p w:rsidR="00FF5055" w:rsidRPr="00FF5055" w:rsidRDefault="00FF5055" w:rsidP="00002D1C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Overdose awareness training</w:t>
                            </w:r>
                          </w:p>
                          <w:p w:rsidR="00FF5055" w:rsidRPr="00FF5055" w:rsidRDefault="00FF5055" w:rsidP="00002D1C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Pharmacotherapy with 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ong acting injectable B</w:t>
                            </w:r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uprenorphine (</w:t>
                            </w:r>
                            <w:proofErr w:type="spellStart"/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Buvidal</w:t>
                            </w:r>
                            <w:proofErr w:type="spellEnd"/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  <w:r w:rsidR="00761D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other medications</w:t>
                            </w:r>
                          </w:p>
                          <w:p w:rsidR="00FF5055" w:rsidRPr="00FF5055" w:rsidRDefault="00FF5055" w:rsidP="00002D1C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1D9D" w:rsidRDefault="00761D9D" w:rsidP="00002D1C">
                            <w:pPr>
                              <w:pStyle w:val="Content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We work in conjunction with Department of Health and Human Services and Co-Health primary healthcare.</w:t>
                            </w:r>
                          </w:p>
                          <w:p w:rsidR="00FF5055" w:rsidRPr="00FF5055" w:rsidRDefault="00761D9D" w:rsidP="00002D1C">
                            <w:pPr>
                              <w:pStyle w:val="Content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We will review people at the apartment lobby.</w:t>
                            </w:r>
                            <w:r w:rsidR="00FF5055" w:rsidRPr="00FF5055">
                              <w:rPr>
                                <w:rFonts w:ascii="Arial" w:hAnsi="Arial" w:cs="Arial"/>
                                <w:szCs w:val="28"/>
                              </w:rPr>
                              <w:br/>
                            </w:r>
                            <w:r w:rsidR="00FF5055" w:rsidRPr="00FF5055">
                              <w:rPr>
                                <w:rFonts w:ascii="Arial" w:hAnsi="Arial" w:cs="Arial"/>
                                <w:szCs w:val="28"/>
                              </w:rPr>
                              <w:br/>
                            </w:r>
                            <w:r w:rsidR="00FF5055" w:rsidRPr="00D726B9">
                              <w:rPr>
                                <w:rFonts w:ascii="Arial" w:hAnsi="Arial" w:cs="Arial"/>
                                <w:i/>
                                <w:szCs w:val="28"/>
                              </w:rPr>
                              <w:t>The service is not able to offer benzodiazepines or other sedating medications.</w:t>
                            </w:r>
                          </w:p>
                          <w:p w:rsidR="00002D1C" w:rsidRPr="00002D1C" w:rsidRDefault="00077213" w:rsidP="00761D9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2B33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:rsidR="00414FB1" w:rsidRPr="00002D1C" w:rsidRDefault="00CE2885" w:rsidP="00002D1C">
                            <w:pPr>
                              <w:pStyle w:val="BodyText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RMH Drug &amp; Alcohol </w:t>
                            </w:r>
                            <w:r w:rsidR="00002D1C" w:rsidRPr="00002D1C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HOTLINE: 0418 319 118</w:t>
                            </w:r>
                            <w:r w:rsidR="00761D9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  <w:r w:rsidR="00761D9D" w:rsidRPr="00CE2885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C20293" w:rsidRPr="00CE2885">
                              <w:rPr>
                                <w:b/>
                                <w:sz w:val="32"/>
                                <w:szCs w:val="32"/>
                              </w:rPr>
                              <w:t>am – 4pm: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C20293" w:rsidRPr="00CE288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daily until Friday 10</w:t>
                            </w:r>
                            <w:r w:rsidR="00C20293" w:rsidRPr="00CE2885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20293" w:rsidRPr="00CE288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July 2020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27.2pt;margin-top:240.3pt;width:332.15pt;height:500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FF5055" w:rsidRPr="00D726B9" w:rsidRDefault="00FF5055" w:rsidP="00D726B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</w:pPr>
                      <w:r w:rsidRPr="00D726B9"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  <w:t>Your safety is our priority.</w:t>
                      </w:r>
                    </w:p>
                    <w:p w:rsidR="00FF5055" w:rsidRPr="00FF5055" w:rsidRDefault="00FF5055" w:rsidP="00002D1C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F5055" w:rsidRPr="00FF5055" w:rsidRDefault="00FF5055" w:rsidP="00002D1C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>RMH@Home</w:t>
                      </w:r>
                      <w:proofErr w:type="spellEnd"/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team is coming on-site to </w:t>
                      </w:r>
                      <w:r w:rsidR="00761D9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support primary healthcare services and </w:t>
                      </w:r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provide emergency </w:t>
                      </w:r>
                      <w:r w:rsidR="00761D9D">
                        <w:rPr>
                          <w:rFonts w:ascii="Arial" w:hAnsi="Arial" w:cs="Arial"/>
                          <w:sz w:val="28"/>
                          <w:szCs w:val="28"/>
                        </w:rPr>
                        <w:t>drug &amp; alcohol consultation.</w:t>
                      </w:r>
                    </w:p>
                    <w:p w:rsidR="00FF5055" w:rsidRPr="00FF5055" w:rsidRDefault="00FF5055" w:rsidP="00002D1C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>Overdose awareness training</w:t>
                      </w:r>
                    </w:p>
                    <w:p w:rsidR="00FF5055" w:rsidRPr="00FF5055" w:rsidRDefault="00FF5055" w:rsidP="00002D1C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>Pharmacotherapy with 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ong acting injectable B</w:t>
                      </w:r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>uprenorphine (</w:t>
                      </w:r>
                      <w:proofErr w:type="spellStart"/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>Buvidal</w:t>
                      </w:r>
                      <w:proofErr w:type="spellEnd"/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  <w:r w:rsidR="00761D9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other medications</w:t>
                      </w:r>
                    </w:p>
                    <w:p w:rsidR="00FF5055" w:rsidRPr="00FF5055" w:rsidRDefault="00FF5055" w:rsidP="00002D1C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505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1D9D" w:rsidRDefault="00761D9D" w:rsidP="00002D1C">
                      <w:pPr>
                        <w:pStyle w:val="Content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We work in conjunction with Department of Health and Human Services and Co-Health primary healthcare.</w:t>
                      </w:r>
                    </w:p>
                    <w:p w:rsidR="00FF5055" w:rsidRPr="00FF5055" w:rsidRDefault="00761D9D" w:rsidP="00002D1C">
                      <w:pPr>
                        <w:pStyle w:val="Content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We will review people at the apartment lobby.</w:t>
                      </w:r>
                      <w:r w:rsidR="00FF5055" w:rsidRPr="00FF5055">
                        <w:rPr>
                          <w:rFonts w:ascii="Arial" w:hAnsi="Arial" w:cs="Arial"/>
                          <w:szCs w:val="28"/>
                        </w:rPr>
                        <w:br/>
                      </w:r>
                      <w:r w:rsidR="00FF5055" w:rsidRPr="00FF5055">
                        <w:rPr>
                          <w:rFonts w:ascii="Arial" w:hAnsi="Arial" w:cs="Arial"/>
                          <w:szCs w:val="28"/>
                        </w:rPr>
                        <w:br/>
                      </w:r>
                      <w:r w:rsidR="00FF5055" w:rsidRPr="00D726B9">
                        <w:rPr>
                          <w:rFonts w:ascii="Arial" w:hAnsi="Arial" w:cs="Arial"/>
                          <w:i/>
                          <w:szCs w:val="28"/>
                        </w:rPr>
                        <w:t>The service is not able to offer benzodiazepines or other sedating medications.</w:t>
                      </w:r>
                    </w:p>
                    <w:p w:rsidR="00002D1C" w:rsidRPr="00002D1C" w:rsidRDefault="00077213" w:rsidP="00761D9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="002B334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:rsidR="00414FB1" w:rsidRPr="00002D1C" w:rsidRDefault="00CE2885" w:rsidP="00002D1C">
                      <w:pPr>
                        <w:pStyle w:val="BodyText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RMH Drug &amp; Alcohol </w:t>
                      </w:r>
                      <w:r w:rsidR="00002D1C" w:rsidRPr="00002D1C">
                        <w:rPr>
                          <w:b/>
                          <w:sz w:val="36"/>
                          <w:szCs w:val="36"/>
                          <w:u w:val="single"/>
                        </w:rPr>
                        <w:t>HOTLINE: 0418 319 118</w:t>
                      </w:r>
                      <w:r w:rsidR="00761D9D">
                        <w:rPr>
                          <w:b/>
                          <w:sz w:val="36"/>
                          <w:szCs w:val="36"/>
                          <w:u w:val="single"/>
                        </w:rPr>
                        <w:br/>
                      </w:r>
                      <w:r w:rsidR="00761D9D" w:rsidRPr="00CE2885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C20293" w:rsidRPr="00CE2885">
                        <w:rPr>
                          <w:b/>
                          <w:sz w:val="32"/>
                          <w:szCs w:val="32"/>
                        </w:rPr>
                        <w:t>am – 4pm: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="00C20293" w:rsidRPr="00CE2885">
                        <w:rPr>
                          <w:b/>
                          <w:sz w:val="32"/>
                          <w:szCs w:val="32"/>
                        </w:rPr>
                        <w:t xml:space="preserve"> daily until Friday 10</w:t>
                      </w:r>
                      <w:r w:rsidR="00C20293" w:rsidRPr="00CE2885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C20293" w:rsidRPr="00CE2885">
                        <w:rPr>
                          <w:b/>
                          <w:sz w:val="32"/>
                          <w:szCs w:val="32"/>
                        </w:rPr>
                        <w:t xml:space="preserve"> July 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1D9D"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6EA1615" wp14:editId="3D5E18F8">
                <wp:simplePos x="0" y="0"/>
                <wp:positionH relativeFrom="page">
                  <wp:posOffset>2623820</wp:posOffset>
                </wp:positionH>
                <wp:positionV relativeFrom="page">
                  <wp:posOffset>2267585</wp:posOffset>
                </wp:positionV>
                <wp:extent cx="4629150" cy="379730"/>
                <wp:effectExtent l="0" t="0" r="0" b="12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D726B9" w:rsidRDefault="00FF5055" w:rsidP="00E33503">
                            <w:pPr>
                              <w:pStyle w:val="Tagline"/>
                              <w:rPr>
                                <w:sz w:val="32"/>
                                <w:szCs w:val="32"/>
                              </w:rPr>
                            </w:pPr>
                            <w:r w:rsidRPr="00D726B9">
                              <w:rPr>
                                <w:sz w:val="32"/>
                                <w:szCs w:val="32"/>
                              </w:rPr>
                              <w:t>Opioid Replacement Pharmacotherapy</w:t>
                            </w:r>
                            <w:r w:rsidRPr="00D726B9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06.6pt;margin-top:178.55pt;width:364.5pt;height:29.9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414FB1" w:rsidRPr="00D726B9" w:rsidRDefault="00FF5055" w:rsidP="00E33503">
                      <w:pPr>
                        <w:pStyle w:val="Tagline"/>
                        <w:rPr>
                          <w:sz w:val="32"/>
                          <w:szCs w:val="32"/>
                        </w:rPr>
                      </w:pPr>
                      <w:r w:rsidRPr="00D726B9">
                        <w:rPr>
                          <w:sz w:val="32"/>
                          <w:szCs w:val="32"/>
                        </w:rPr>
                        <w:t>Opioid Replacement Pharmacotherapy</w:t>
                      </w:r>
                      <w:r w:rsidRPr="00D726B9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84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795DE" wp14:editId="1B0D1156">
                <wp:simplePos x="0" y="0"/>
                <wp:positionH relativeFrom="column">
                  <wp:posOffset>-253365</wp:posOffset>
                </wp:positionH>
                <wp:positionV relativeFrom="paragraph">
                  <wp:posOffset>7615555</wp:posOffset>
                </wp:positionV>
                <wp:extent cx="2005965" cy="1443990"/>
                <wp:effectExtent l="8890" t="10795" r="13970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55" w:rsidRDefault="00DE784B" w:rsidP="00002D1C">
                            <w:pPr>
                              <w:spacing w:before="240" w:after="240" w:line="240" w:lineRule="auto"/>
                            </w:pPr>
                            <w:r>
                              <w:rPr>
                                <w:rFonts w:ascii="Copperplate Gothic Bold" w:hAnsi="Copperplate Gothic Bold"/>
                                <w:noProof/>
                                <w:color w:val="auto"/>
                                <w:sz w:val="32"/>
                                <w:szCs w:val="32"/>
                                <w:lang w:val="en-AU" w:eastAsia="en-AU"/>
                              </w:rPr>
                              <w:drawing>
                                <wp:inline distT="0" distB="0" distL="0" distR="0" wp14:anchorId="63F102A5" wp14:editId="2FFF4F48">
                                  <wp:extent cx="1899547" cy="1092853"/>
                                  <wp:effectExtent l="0" t="0" r="571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878" cy="1093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95pt;margin-top:599.65pt;width:157.95pt;height:11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" strokecolor="white" strokeweight=".25pt">
                <v:textbox style="mso-fit-shape-to-text:t">
                  <w:txbxContent>
                    <w:p w:rsidR="00FF5055" w:rsidRDefault="00DE784B" w:rsidP="00002D1C">
                      <w:pPr>
                        <w:spacing w:before="240" w:after="240" w:line="240" w:lineRule="auto"/>
                      </w:pPr>
                      <w:r>
                        <w:rPr>
                          <w:rFonts w:ascii="Copperplate Gothic Bold" w:hAnsi="Copperplate Gothic Bold"/>
                          <w:noProof/>
                          <w:color w:val="auto"/>
                          <w:sz w:val="32"/>
                          <w:szCs w:val="32"/>
                          <w:lang w:val="en-AU" w:eastAsia="en-AU"/>
                        </w:rPr>
                        <w:drawing>
                          <wp:inline distT="0" distB="0" distL="0" distR="0" wp14:anchorId="63F102A5" wp14:editId="2FFF4F48">
                            <wp:extent cx="1899547" cy="1092853"/>
                            <wp:effectExtent l="0" t="0" r="571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878" cy="1093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84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2070100</wp:posOffset>
                </wp:positionV>
                <wp:extent cx="4626610" cy="82550"/>
                <wp:effectExtent l="1905" t="3175" r="635" b="0"/>
                <wp:wrapNone/>
                <wp:docPr id="6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7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Level bars" style="position:absolute;margin-left:206.4pt;margin-top:163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tmMUA&#10;AADaAAAADwAAAGRycy9kb3ducmV2LnhtbESPX2vCQBDE3wW/w7GCL6VelGIl9ZRaKFiwlvqnz0tu&#10;TUJzeyF7avTT94SCj8PM/IaZzltXqRM1Uno2MBwkoIgzb0vODey2748TUBKQLVaeycCFBOazbmeK&#10;qfVn/qbTJuQqQlhSNFCEUKdaS1aQQxn4mjh6B984DFE2ubYNniPcVXqUJGPtsOS4UGBNbwVlv5uj&#10;M7Affv2U64/D5HPxJH73sFiJXFfG9Hvt6wuoQG24h//bS2vgGW5X4g3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62YxQAAANoAAAAPAAAAAAAAAAAAAAAAAJgCAABkcnMv&#10;ZG93bnJldi54bWxQSwUGAAAAAAQABAD1AAAAigMAAAAA&#10;" fillcolor="#0070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56sAA&#10;AADaAAAADwAAAGRycy9kb3ducmV2LnhtbERPS2vCQBC+F/oflil4KbqxSJHoKioIFbTi8zxkxySY&#10;nQ2ZVdP+evdQ6PHje4+nravUnRopPRvo9xJQxJm3JecGjodldwhKArLFyjMZ+CGB6eT1ZYyp9Q/e&#10;0X0fchVDWFI0UIRQp1pLVpBD6fmaOHIX3zgMETa5tg0+Yrir9EeSfGqHJceGAmtaFJRd9zdn4NTf&#10;nsvv1WW4mQ/EH9/na5HftTGdt3Y2AhWoDf/iP/eXNRC3xivxBu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g56sAAAADaAAAADwAAAAAAAAAAAAAAAACYAgAAZHJzL2Rvd25y&#10;ZXYueG1sUEsFBgAAAAAEAAQA9QAAAIUDAAAAAA==&#10;" fillcolor="#0070c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rIMYA&#10;AADbAAAADwAAAGRycy9kb3ducmV2LnhtbESPQWsCQQyF7wX/wxChF6mzSimydZRaKFiwlVrbc9iJ&#10;u0t3Mstmqqu/vjkIvSW8l/e+zJd9aMyROqkjO5iMMzDERfQ1lw72ny93MzCSkD02kcnBmQSWi8HN&#10;HHMfT/xBx10qjYaw5OigSqnNrZWiooAyji2xaofYBUy6dqX1HZ40PDR2mmUPNmDN2lBhS88VFT+7&#10;3+Dga7L9rt9fD7O31b3E/Wi1EblsnLsd9k+PYBL16d98vV57xVd6/UUHs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krIMYAAADbAAAADwAAAAAAAAAAAAAAAACYAgAAZHJz&#10;L2Rvd25yZXYueG1sUEsFBgAAAAAEAAQA9QAAAIsDAAAAAA==&#10;" fillcolor="#0070c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E784B"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3448050</wp:posOffset>
                </wp:positionV>
                <wp:extent cx="4629150" cy="348615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AE6316" w:rsidRDefault="00414FB1" w:rsidP="00AE6316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06.4pt;margin-top:271.5pt;width:364.5pt;height:27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14FB1" w:rsidRPr="00AE6316" w:rsidRDefault="00414FB1" w:rsidP="00AE6316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84B"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2385695</wp:posOffset>
                </wp:positionH>
                <wp:positionV relativeFrom="page">
                  <wp:posOffset>616585</wp:posOffset>
                </wp:positionV>
                <wp:extent cx="0" cy="8997950"/>
                <wp:effectExtent l="13970" t="6985" r="14605" b="15240"/>
                <wp:wrapNone/>
                <wp:docPr id="4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vertical lin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7.85pt,48.55pt" to="187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DE784B"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8478520</wp:posOffset>
                </wp:positionV>
                <wp:extent cx="1828800" cy="902970"/>
                <wp:effectExtent l="1905" t="127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E33503" w:rsidRDefault="003A0760" w:rsidP="00A921DE">
                            <w:pPr>
                              <w:pStyle w:val="Address"/>
                            </w:pPr>
                            <w:r>
                              <w:t>Street Address</w:t>
                            </w:r>
                          </w:p>
                          <w:p w:rsidR="00414FB1" w:rsidRDefault="00414FB1" w:rsidP="00A921DE">
                            <w:pPr>
                              <w:pStyle w:val="Address"/>
                            </w:pPr>
                            <w:r w:rsidRPr="00E33503">
                              <w:t>Address 2</w:t>
                            </w:r>
                          </w:p>
                          <w:p w:rsidR="00BA1C86" w:rsidRDefault="003A0760" w:rsidP="00A921DE">
                            <w:pPr>
                              <w:pStyle w:val="Address"/>
                            </w:pPr>
                            <w:r>
                              <w:t xml:space="preserve">City, </w:t>
                            </w:r>
                            <w:proofErr w:type="gramStart"/>
                            <w:r>
                              <w:t>ST  ZIP</w:t>
                            </w:r>
                            <w:proofErr w:type="gramEnd"/>
                            <w:r>
                              <w:t xml:space="preserve"> Code</w:t>
                            </w:r>
                            <w:r w:rsidR="00A921DE" w:rsidRPr="00A921DE">
                              <w:t xml:space="preserve"> </w:t>
                            </w:r>
                          </w:p>
                          <w:p w:rsidR="00A921DE" w:rsidRDefault="00A921DE" w:rsidP="00A921DE">
                            <w:pPr>
                              <w:pStyle w:val="Address"/>
                            </w:pPr>
                            <w:r>
                              <w:t xml:space="preserve">Phone: </w:t>
                            </w:r>
                            <w:r w:rsidR="0086739D">
                              <w:t>(</w:t>
                            </w:r>
                            <w:r w:rsidR="0007609B">
                              <w:t>72</w:t>
                            </w:r>
                            <w:r>
                              <w:t>5</w:t>
                            </w:r>
                            <w:r w:rsidR="0086739D">
                              <w:t xml:space="preserve">) </w:t>
                            </w:r>
                            <w:r>
                              <w:t>555</w:t>
                            </w:r>
                            <w:r w:rsidR="0086739D">
                              <w:t>-</w:t>
                            </w:r>
                            <w:r>
                              <w:t>0125</w:t>
                            </w:r>
                          </w:p>
                          <w:p w:rsidR="00E63AFC" w:rsidRDefault="00A921DE" w:rsidP="00E63AFC">
                            <w:pPr>
                              <w:pStyle w:val="Address"/>
                            </w:pPr>
                            <w:r>
                              <w:t xml:space="preserve">Fax: </w:t>
                            </w:r>
                            <w:r w:rsidR="0086739D">
                              <w:t>(</w:t>
                            </w:r>
                            <w:r w:rsidR="0007609B">
                              <w:t>72</w:t>
                            </w:r>
                            <w:r>
                              <w:t>5</w:t>
                            </w:r>
                            <w:r w:rsidR="0086739D">
                              <w:t xml:space="preserve">) </w:t>
                            </w:r>
                            <w:r>
                              <w:t>555</w:t>
                            </w:r>
                            <w:r w:rsidR="0086739D">
                              <w:t>-</w:t>
                            </w:r>
                            <w:r>
                              <w:t>0145</w:t>
                            </w:r>
                          </w:p>
                          <w:p w:rsidR="004034F9" w:rsidRDefault="003A0760" w:rsidP="00E63AFC">
                            <w:pPr>
                              <w:pStyle w:val="Address"/>
                            </w:pPr>
                            <w:r>
                              <w:t>E-mail address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0.9pt;margin-top:667.6pt;width:2in;height:71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414FB1" w:rsidRPr="00E33503" w:rsidRDefault="003A0760" w:rsidP="00A921DE">
                      <w:pPr>
                        <w:pStyle w:val="Address"/>
                      </w:pPr>
                      <w:r>
                        <w:t>Street Address</w:t>
                      </w:r>
                    </w:p>
                    <w:p w:rsidR="00414FB1" w:rsidRDefault="00414FB1" w:rsidP="00A921DE">
                      <w:pPr>
                        <w:pStyle w:val="Address"/>
                      </w:pPr>
                      <w:r w:rsidRPr="00E33503">
                        <w:t>Address 2</w:t>
                      </w:r>
                    </w:p>
                    <w:p w:rsidR="00BA1C86" w:rsidRDefault="003A0760" w:rsidP="00A921DE">
                      <w:pPr>
                        <w:pStyle w:val="Address"/>
                      </w:pPr>
                      <w:r>
                        <w:t>City, ST  ZIP Code</w:t>
                      </w:r>
                      <w:r w:rsidR="00A921DE" w:rsidRPr="00A921DE">
                        <w:t xml:space="preserve"> </w:t>
                      </w:r>
                    </w:p>
                    <w:p w:rsidR="00A921DE" w:rsidRDefault="00A921DE" w:rsidP="00A921DE">
                      <w:pPr>
                        <w:pStyle w:val="Address"/>
                      </w:pPr>
                      <w:r>
                        <w:t xml:space="preserve">Phone: </w:t>
                      </w:r>
                      <w:r w:rsidR="0086739D">
                        <w:t>(</w:t>
                      </w:r>
                      <w:r w:rsidR="0007609B">
                        <w:t>72</w:t>
                      </w:r>
                      <w:r>
                        <w:t>5</w:t>
                      </w:r>
                      <w:r w:rsidR="0086739D">
                        <w:t xml:space="preserve">) </w:t>
                      </w:r>
                      <w:r>
                        <w:t>555</w:t>
                      </w:r>
                      <w:r w:rsidR="0086739D">
                        <w:t>-</w:t>
                      </w:r>
                      <w:r>
                        <w:t>0125</w:t>
                      </w:r>
                    </w:p>
                    <w:p w:rsidR="00E63AFC" w:rsidRDefault="00A921DE" w:rsidP="00E63AFC">
                      <w:pPr>
                        <w:pStyle w:val="Address"/>
                      </w:pPr>
                      <w:r>
                        <w:t xml:space="preserve">Fax: </w:t>
                      </w:r>
                      <w:r w:rsidR="0086739D">
                        <w:t>(</w:t>
                      </w:r>
                      <w:r w:rsidR="0007609B">
                        <w:t>72</w:t>
                      </w:r>
                      <w:r>
                        <w:t>5</w:t>
                      </w:r>
                      <w:r w:rsidR="0086739D">
                        <w:t xml:space="preserve">) </w:t>
                      </w:r>
                      <w:r>
                        <w:t>555</w:t>
                      </w:r>
                      <w:r w:rsidR="0086739D">
                        <w:t>-</w:t>
                      </w:r>
                      <w:r>
                        <w:t>0145</w:t>
                      </w:r>
                    </w:p>
                    <w:p w:rsidR="004034F9" w:rsidRDefault="003A0760" w:rsidP="00E63AFC">
                      <w:pPr>
                        <w:pStyle w:val="Address"/>
                      </w:pPr>
                      <w:r>
                        <w:t>E-mail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84B"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8018145</wp:posOffset>
                </wp:positionV>
                <wp:extent cx="1828800" cy="256540"/>
                <wp:effectExtent l="1905" t="0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AE6316" w:rsidRDefault="00414FB1" w:rsidP="00AE6316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0.9pt;margin-top:631.35pt;width:2in;height:20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14FB1" w:rsidRPr="00AE6316" w:rsidRDefault="00414FB1" w:rsidP="00AE6316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84B"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616585</wp:posOffset>
                </wp:positionV>
                <wp:extent cx="4629150" cy="1400175"/>
                <wp:effectExtent l="1905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AE6316" w:rsidRDefault="00C20293" w:rsidP="00AE6316">
                            <w:pPr>
                              <w:pStyle w:val="Heading1"/>
                            </w:pPr>
                            <w:r>
                              <w:t>Harm Reduction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Outreach Team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06.4pt;margin-top:48.55pt;width:364.5pt;height:110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14FB1" w:rsidRPr="00AE6316" w:rsidRDefault="00C20293" w:rsidP="00AE6316">
                      <w:pPr>
                        <w:pStyle w:val="Heading1"/>
                      </w:pPr>
                      <w:r>
                        <w:t>Harm Reduction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Outreach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33503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DC4449"/>
    <w:multiLevelType w:val="hybridMultilevel"/>
    <w:tmpl w:val="DEB8E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E0001"/>
    <w:multiLevelType w:val="hybridMultilevel"/>
    <w:tmpl w:val="F1F8429A"/>
    <w:lvl w:ilvl="0" w:tplc="7EBECD0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23CD4"/>
    <w:multiLevelType w:val="hybridMultilevel"/>
    <w:tmpl w:val="A1C6CA6E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2D1C"/>
    <w:rsid w:val="0007609B"/>
    <w:rsid w:val="00077213"/>
    <w:rsid w:val="00264526"/>
    <w:rsid w:val="002B3348"/>
    <w:rsid w:val="002F664B"/>
    <w:rsid w:val="00315386"/>
    <w:rsid w:val="003732C6"/>
    <w:rsid w:val="003A0760"/>
    <w:rsid w:val="003A2458"/>
    <w:rsid w:val="003E1D5D"/>
    <w:rsid w:val="003E6F76"/>
    <w:rsid w:val="004034F9"/>
    <w:rsid w:val="00414FB1"/>
    <w:rsid w:val="00444C24"/>
    <w:rsid w:val="004B7708"/>
    <w:rsid w:val="00503BA9"/>
    <w:rsid w:val="00506068"/>
    <w:rsid w:val="005063B3"/>
    <w:rsid w:val="00646FF7"/>
    <w:rsid w:val="00673118"/>
    <w:rsid w:val="00684E65"/>
    <w:rsid w:val="006D52D2"/>
    <w:rsid w:val="007250C3"/>
    <w:rsid w:val="00761D9D"/>
    <w:rsid w:val="007A1D88"/>
    <w:rsid w:val="007F2F21"/>
    <w:rsid w:val="0086739D"/>
    <w:rsid w:val="00877445"/>
    <w:rsid w:val="008B4BC9"/>
    <w:rsid w:val="009132F2"/>
    <w:rsid w:val="00915265"/>
    <w:rsid w:val="00960134"/>
    <w:rsid w:val="009F482B"/>
    <w:rsid w:val="00A42D58"/>
    <w:rsid w:val="00A921DE"/>
    <w:rsid w:val="00AE6316"/>
    <w:rsid w:val="00B25577"/>
    <w:rsid w:val="00BA1C86"/>
    <w:rsid w:val="00C20293"/>
    <w:rsid w:val="00C82A22"/>
    <w:rsid w:val="00CE2885"/>
    <w:rsid w:val="00D24D85"/>
    <w:rsid w:val="00D32DE1"/>
    <w:rsid w:val="00D726B9"/>
    <w:rsid w:val="00DA4E14"/>
    <w:rsid w:val="00DE784B"/>
    <w:rsid w:val="00E23952"/>
    <w:rsid w:val="00E33503"/>
    <w:rsid w:val="00E63AFC"/>
    <w:rsid w:val="00EA7C12"/>
    <w:rsid w:val="00ED5717"/>
    <w:rsid w:val="00F31F44"/>
    <w:rsid w:val="00FE6EEB"/>
    <w:rsid w:val="00FF12BC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customStyle="1" w:styleId="Content">
    <w:name w:val="Content"/>
    <w:basedOn w:val="Normal"/>
    <w:link w:val="ContentChar"/>
    <w:qFormat/>
    <w:rsid w:val="00FF5055"/>
    <w:pPr>
      <w:spacing w:after="0" w:line="276" w:lineRule="auto"/>
    </w:pPr>
    <w:rPr>
      <w:rFonts w:ascii="Calibri" w:eastAsia="MS Mincho" w:hAnsi="Calibri"/>
      <w:color w:val="082A75"/>
      <w:kern w:val="0"/>
      <w:sz w:val="28"/>
      <w:szCs w:val="22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ContentChar">
    <w:name w:val="Content Char"/>
    <w:link w:val="Content"/>
    <w:rsid w:val="00FF5055"/>
    <w:rPr>
      <w:rFonts w:ascii="Calibri" w:eastAsia="MS Mincho" w:hAnsi="Calibri"/>
      <w:color w:val="082A75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F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055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customStyle="1" w:styleId="Content">
    <w:name w:val="Content"/>
    <w:basedOn w:val="Normal"/>
    <w:link w:val="ContentChar"/>
    <w:qFormat/>
    <w:rsid w:val="00FF5055"/>
    <w:pPr>
      <w:spacing w:after="0" w:line="276" w:lineRule="auto"/>
    </w:pPr>
    <w:rPr>
      <w:rFonts w:ascii="Calibri" w:eastAsia="MS Mincho" w:hAnsi="Calibri"/>
      <w:color w:val="082A75"/>
      <w:kern w:val="0"/>
      <w:sz w:val="28"/>
      <w:szCs w:val="22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ContentChar">
    <w:name w:val="Content Char"/>
    <w:link w:val="Content"/>
    <w:rsid w:val="00FF5055"/>
    <w:rPr>
      <w:rFonts w:ascii="Calibri" w:eastAsia="MS Mincho" w:hAnsi="Calibri"/>
      <w:color w:val="082A75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F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055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Seok Lim</cp:lastModifiedBy>
  <cp:revision>10</cp:revision>
  <cp:lastPrinted>2020-07-06T08:23:00Z</cp:lastPrinted>
  <dcterms:created xsi:type="dcterms:W3CDTF">2020-07-06T08:22:00Z</dcterms:created>
  <dcterms:modified xsi:type="dcterms:W3CDTF">2020-07-06T08:35:00Z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